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8B84F" w14:textId="5B8BC8E0" w:rsidR="002543C8" w:rsidRDefault="002543C8" w:rsidP="002543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6DD57D2D" wp14:editId="32302441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781050" cy="609600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                                    </w:t>
      </w:r>
      <w:r w:rsidR="00F3259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 </w:t>
      </w:r>
      <w:r w:rsidR="00A44E3A" w:rsidRPr="00A44E3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Budapest Főváros VII. kerület</w:t>
      </w:r>
    </w:p>
    <w:p w14:paraId="584C3818" w14:textId="01299D6B" w:rsidR="00CC1C18" w:rsidRPr="00A44E3A" w:rsidRDefault="00A44E3A" w:rsidP="00254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A44E3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Erzsébetváros Önkormányzata</w:t>
      </w:r>
    </w:p>
    <w:p w14:paraId="3FFF6086" w14:textId="77777777" w:rsidR="00564DE8" w:rsidRDefault="00564DE8" w:rsidP="00962F7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</w:p>
    <w:p w14:paraId="7F10D2B9" w14:textId="22EED8C9" w:rsidR="00CC1C18" w:rsidRPr="00CC1C18" w:rsidRDefault="00CC1C18" w:rsidP="00962F7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CC1C1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PÁLYÁZATI FELHÍVÁS</w:t>
      </w:r>
    </w:p>
    <w:p w14:paraId="4370F386" w14:textId="03507CFD" w:rsidR="00CC1C18" w:rsidRDefault="002157BD" w:rsidP="00962F7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Erzsébetvárosi </w:t>
      </w:r>
      <w:r w:rsidRPr="002157BD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Ifjúsági Önkormányzat </w:t>
      </w:r>
      <w:r w:rsidR="00785DAF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megalap</w:t>
      </w:r>
      <w:r w:rsidR="00CC1C18" w:rsidRPr="00CC1C18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ítására</w:t>
      </w:r>
    </w:p>
    <w:p w14:paraId="7F0D6D8B" w14:textId="79C1B204" w:rsidR="00E04084" w:rsidRPr="00E04084" w:rsidRDefault="00B157A4" w:rsidP="00104ED8">
      <w:pPr>
        <w:pStyle w:val="Listaszerbekezds"/>
        <w:numPr>
          <w:ilvl w:val="0"/>
          <w:numId w:val="6"/>
        </w:numPr>
        <w:spacing w:before="100" w:beforeAutospacing="1" w:after="0" w:line="36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 célja</w:t>
      </w:r>
    </w:p>
    <w:p w14:paraId="7F1EEE5D" w14:textId="2EBB980F" w:rsidR="00CC1C18" w:rsidRPr="00104ED8" w:rsidRDefault="00EA2F12" w:rsidP="000D47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104ED8">
        <w:rPr>
          <w:rFonts w:ascii="Times New Roman" w:hAnsi="Times New Roman" w:cs="Times New Roman"/>
          <w:sz w:val="24"/>
          <w:szCs w:val="24"/>
          <w:lang w:eastAsia="hu-HU"/>
        </w:rPr>
        <w:t>Lehetőség biztosítása az Erzsébetvárosban élő vagy tanuló diákok számára az egyéni és szociális kompetenciafejlesztésére, a fiatalok közéletben történő aktívabb részvételére, társadalmi beilleszkedésére, a kulturált szabadidő eltöltés feltételeinek, infrastr</w:t>
      </w:r>
      <w:r w:rsidR="00F32593">
        <w:rPr>
          <w:rFonts w:ascii="Times New Roman" w:hAnsi="Times New Roman" w:cs="Times New Roman"/>
          <w:sz w:val="24"/>
          <w:szCs w:val="24"/>
          <w:lang w:eastAsia="hu-HU"/>
        </w:rPr>
        <w:t>ukturális hátterének javítására</w:t>
      </w:r>
      <w:r w:rsidRPr="00104ED8">
        <w:rPr>
          <w:rFonts w:ascii="Times New Roman" w:hAnsi="Times New Roman" w:cs="Times New Roman"/>
          <w:sz w:val="24"/>
          <w:szCs w:val="24"/>
          <w:lang w:eastAsia="hu-HU"/>
        </w:rPr>
        <w:t xml:space="preserve"> az Erzsébetvárosi Ifjúsági Önkormányzat </w:t>
      </w:r>
      <w:r w:rsidR="00CC1C18" w:rsidRPr="00104ED8">
        <w:rPr>
          <w:rFonts w:ascii="Times New Roman" w:hAnsi="Times New Roman" w:cs="Times New Roman"/>
          <w:sz w:val="24"/>
          <w:szCs w:val="24"/>
          <w:lang w:eastAsia="hu-HU"/>
        </w:rPr>
        <w:t>megalapításá</w:t>
      </w:r>
      <w:r w:rsidRPr="00104ED8">
        <w:rPr>
          <w:rFonts w:ascii="Times New Roman" w:hAnsi="Times New Roman" w:cs="Times New Roman"/>
          <w:sz w:val="24"/>
          <w:szCs w:val="24"/>
          <w:lang w:eastAsia="hu-HU"/>
        </w:rPr>
        <w:t>val</w:t>
      </w:r>
      <w:r w:rsidR="00323807">
        <w:rPr>
          <w:rFonts w:ascii="Times New Roman" w:hAnsi="Times New Roman" w:cs="Times New Roman"/>
          <w:sz w:val="24"/>
          <w:szCs w:val="24"/>
          <w:lang w:eastAsia="hu-HU"/>
        </w:rPr>
        <w:t xml:space="preserve"> és működtetésével</w:t>
      </w:r>
      <w:r w:rsidRPr="00104ED8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5D2506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5D2506" w:rsidRPr="005D2506">
        <w:rPr>
          <w:rFonts w:ascii="Times New Roman" w:hAnsi="Times New Roman" w:cs="Times New Roman"/>
          <w:sz w:val="24"/>
          <w:szCs w:val="24"/>
          <w:lang w:eastAsia="hu-HU"/>
        </w:rPr>
        <w:t xml:space="preserve">z Erzsébetvárosi Ifjúsági Önkormányzat </w:t>
      </w:r>
      <w:r w:rsidR="005D2506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="00CC1C18" w:rsidRPr="00104ED8">
        <w:rPr>
          <w:rFonts w:ascii="Times New Roman" w:hAnsi="Times New Roman" w:cs="Times New Roman"/>
          <w:sz w:val="24"/>
          <w:szCs w:val="24"/>
          <w:lang w:eastAsia="hu-HU"/>
        </w:rPr>
        <w:t xml:space="preserve">épviseli a kerület </w:t>
      </w:r>
      <w:r w:rsidR="009B39CD" w:rsidRPr="000C3330">
        <w:rPr>
          <w:rFonts w:ascii="Times New Roman" w:hAnsi="Times New Roman" w:cs="Times New Roman"/>
          <w:sz w:val="24"/>
          <w:szCs w:val="24"/>
          <w:lang w:eastAsia="hu-HU"/>
        </w:rPr>
        <w:t>fiataljainak</w:t>
      </w:r>
      <w:r w:rsidR="009B39CD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CC1C18" w:rsidRPr="00104ED8">
        <w:rPr>
          <w:rFonts w:ascii="Times New Roman" w:hAnsi="Times New Roman" w:cs="Times New Roman"/>
          <w:sz w:val="24"/>
          <w:szCs w:val="24"/>
          <w:lang w:eastAsia="hu-HU"/>
        </w:rPr>
        <w:t xml:space="preserve">érdekeit, lehetőséget teremt a párbeszédre az önkormányzattal, </w:t>
      </w:r>
      <w:r w:rsidRPr="00104ED8">
        <w:rPr>
          <w:rFonts w:ascii="Times New Roman" w:hAnsi="Times New Roman" w:cs="Times New Roman"/>
          <w:sz w:val="24"/>
          <w:szCs w:val="24"/>
          <w:lang w:eastAsia="hu-HU"/>
        </w:rPr>
        <w:t>elősegíti a fiatalok demokráciára történő érzékenyítését</w:t>
      </w:r>
      <w:r w:rsidR="00EB1325" w:rsidRPr="00104ED8">
        <w:rPr>
          <w:rFonts w:ascii="Times New Roman" w:hAnsi="Times New Roman" w:cs="Times New Roman"/>
          <w:sz w:val="24"/>
          <w:szCs w:val="24"/>
          <w:lang w:eastAsia="hu-HU"/>
        </w:rPr>
        <w:t>, a közösségbe való beilleszkedést, továbbá</w:t>
      </w:r>
      <w:r w:rsidRPr="00104ED8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CC1C18" w:rsidRPr="00104ED8">
        <w:rPr>
          <w:rFonts w:ascii="Times New Roman" w:hAnsi="Times New Roman" w:cs="Times New Roman"/>
          <w:sz w:val="24"/>
          <w:szCs w:val="24"/>
          <w:lang w:eastAsia="hu-HU"/>
        </w:rPr>
        <w:t>közösségi programokat szervez.</w:t>
      </w:r>
    </w:p>
    <w:p w14:paraId="478FBCE2" w14:textId="41544812" w:rsidR="003B111F" w:rsidRDefault="00B157A4" w:rsidP="005573F5">
      <w:pPr>
        <w:pStyle w:val="Listaszerbekezds"/>
        <w:numPr>
          <w:ilvl w:val="0"/>
          <w:numId w:val="6"/>
        </w:numPr>
        <w:spacing w:before="240" w:after="0" w:line="360" w:lineRule="auto"/>
        <w:ind w:left="284" w:hanging="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tárgya</w:t>
      </w:r>
    </w:p>
    <w:p w14:paraId="2F201A55" w14:textId="6374F140" w:rsidR="00E04084" w:rsidRPr="005573F5" w:rsidRDefault="00E04084" w:rsidP="000D470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5573F5">
        <w:rPr>
          <w:rFonts w:ascii="Times New Roman" w:hAnsi="Times New Roman" w:cs="Times New Roman"/>
          <w:sz w:val="24"/>
          <w:szCs w:val="24"/>
          <w:lang w:eastAsia="hu-HU"/>
        </w:rPr>
        <w:t xml:space="preserve">Olyan koncepcióterv és akcióterv benyújtása, amely bemutatja, </w:t>
      </w:r>
      <w:r w:rsidR="00232517" w:rsidRPr="005573F5">
        <w:rPr>
          <w:rFonts w:ascii="Times New Roman" w:hAnsi="Times New Roman" w:cs="Times New Roman"/>
          <w:sz w:val="24"/>
          <w:szCs w:val="24"/>
          <w:lang w:eastAsia="hu-HU"/>
        </w:rPr>
        <w:t xml:space="preserve">hogyan jönne létre a kerületben </w:t>
      </w:r>
      <w:r w:rsidRPr="005573F5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BD4565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5573F5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8349C" w:rsidRPr="005573F5">
        <w:rPr>
          <w:rFonts w:ascii="Times New Roman" w:hAnsi="Times New Roman" w:cs="Times New Roman"/>
          <w:sz w:val="24"/>
          <w:szCs w:val="24"/>
          <w:lang w:eastAsia="hu-HU"/>
        </w:rPr>
        <w:t>Erzsébetvárosi Ifjúsági Önkormányzat</w:t>
      </w:r>
      <w:r w:rsidRPr="005573F5">
        <w:rPr>
          <w:rFonts w:ascii="Times New Roman" w:hAnsi="Times New Roman" w:cs="Times New Roman"/>
          <w:sz w:val="24"/>
          <w:szCs w:val="24"/>
          <w:lang w:eastAsia="hu-HU"/>
        </w:rPr>
        <w:t>, milyen célokat szolgálna, hogyan kép</w:t>
      </w:r>
      <w:r w:rsidR="00AF4F7B">
        <w:rPr>
          <w:rFonts w:ascii="Times New Roman" w:hAnsi="Times New Roman" w:cs="Times New Roman"/>
          <w:sz w:val="24"/>
          <w:szCs w:val="24"/>
          <w:lang w:eastAsia="hu-HU"/>
        </w:rPr>
        <w:t xml:space="preserve">viselné a kerületi </w:t>
      </w:r>
      <w:r w:rsidR="009B39CD">
        <w:rPr>
          <w:rFonts w:ascii="Times New Roman" w:hAnsi="Times New Roman" w:cs="Times New Roman"/>
          <w:sz w:val="24"/>
          <w:szCs w:val="24"/>
          <w:lang w:eastAsia="hu-HU"/>
        </w:rPr>
        <w:t>fiatalokat</w:t>
      </w:r>
      <w:r w:rsidR="00AF4F7B">
        <w:rPr>
          <w:rFonts w:ascii="Times New Roman" w:hAnsi="Times New Roman" w:cs="Times New Roman"/>
          <w:sz w:val="24"/>
          <w:szCs w:val="24"/>
          <w:lang w:eastAsia="hu-HU"/>
        </w:rPr>
        <w:t xml:space="preserve">, </w:t>
      </w:r>
      <w:r w:rsidRPr="005573F5">
        <w:rPr>
          <w:rFonts w:ascii="Times New Roman" w:hAnsi="Times New Roman" w:cs="Times New Roman"/>
          <w:sz w:val="24"/>
          <w:szCs w:val="24"/>
          <w:lang w:eastAsia="hu-HU"/>
        </w:rPr>
        <w:t>milyen tevékenységeket tervez</w:t>
      </w:r>
      <w:r w:rsidR="0068349C" w:rsidRPr="005573F5">
        <w:rPr>
          <w:rFonts w:ascii="Times New Roman" w:hAnsi="Times New Roman" w:cs="Times New Roman"/>
          <w:sz w:val="24"/>
          <w:szCs w:val="24"/>
          <w:lang w:eastAsia="hu-HU"/>
        </w:rPr>
        <w:t>ne</w:t>
      </w:r>
      <w:r w:rsidR="00481DBD">
        <w:rPr>
          <w:rFonts w:ascii="Times New Roman" w:hAnsi="Times New Roman" w:cs="Times New Roman"/>
          <w:sz w:val="24"/>
          <w:szCs w:val="24"/>
          <w:lang w:eastAsia="hu-HU"/>
        </w:rPr>
        <w:t xml:space="preserve">, </w:t>
      </w:r>
      <w:r w:rsidR="00481DBD" w:rsidRPr="00481DBD">
        <w:rPr>
          <w:rFonts w:ascii="Times New Roman" w:hAnsi="Times New Roman" w:cs="Times New Roman"/>
          <w:sz w:val="24"/>
          <w:szCs w:val="24"/>
          <w:lang w:eastAsia="hu-HU"/>
        </w:rPr>
        <w:t>hogyan segítené elő a</w:t>
      </w:r>
      <w:r w:rsidR="008D386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="00481DBD" w:rsidRPr="00481DBD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481DBD">
        <w:rPr>
          <w:rFonts w:ascii="Times New Roman" w:hAnsi="Times New Roman" w:cs="Times New Roman"/>
          <w:sz w:val="24"/>
          <w:szCs w:val="24"/>
          <w:lang w:eastAsia="hu-HU"/>
        </w:rPr>
        <w:t xml:space="preserve">aktív közéleti </w:t>
      </w:r>
      <w:r w:rsidR="00481DBD" w:rsidRPr="000C3330">
        <w:rPr>
          <w:rFonts w:ascii="Times New Roman" w:hAnsi="Times New Roman" w:cs="Times New Roman"/>
          <w:sz w:val="24"/>
          <w:szCs w:val="24"/>
          <w:lang w:eastAsia="hu-HU"/>
        </w:rPr>
        <w:t>szerepvállalás</w:t>
      </w:r>
      <w:r w:rsidR="00594090" w:rsidRPr="000C3330">
        <w:rPr>
          <w:rFonts w:ascii="Times New Roman" w:hAnsi="Times New Roman" w:cs="Times New Roman"/>
          <w:sz w:val="24"/>
          <w:szCs w:val="24"/>
          <w:lang w:eastAsia="hu-HU"/>
        </w:rPr>
        <w:t>ukat</w:t>
      </w:r>
      <w:r w:rsidR="000C3330" w:rsidRPr="000C3330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7B14C79" w14:textId="3671DFCD" w:rsidR="00CC1C18" w:rsidRPr="005573F5" w:rsidRDefault="00523B2B" w:rsidP="005573F5">
      <w:pPr>
        <w:pStyle w:val="Listaszerbekezds"/>
        <w:numPr>
          <w:ilvl w:val="0"/>
          <w:numId w:val="6"/>
        </w:numPr>
        <w:spacing w:before="100" w:beforeAutospacing="1" w:after="100" w:afterAutospacing="1" w:line="240" w:lineRule="auto"/>
        <w:ind w:left="426" w:hanging="426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573F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</w:t>
      </w:r>
      <w:r w:rsidR="00CC1C18" w:rsidRPr="005573F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ályáz</w:t>
      </w:r>
      <w:r w:rsidRPr="005573F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at</w:t>
      </w:r>
      <w:r w:rsidR="00CC1C18" w:rsidRPr="005573F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5573F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benyújtására jogosult</w:t>
      </w:r>
    </w:p>
    <w:p w14:paraId="7A1E149A" w14:textId="4C85AA80" w:rsidR="005F0EBF" w:rsidRDefault="00523B2B" w:rsidP="00E80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E04084" w:rsidRPr="00E040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egyesülési jogról, a közhasznú jogállásról, valamint a civil szervezetek működéséről és támogatásáról szóló 2011. évi CLXXV. törvény 2. § 6. b-c) pontja szerinti civil </w:t>
      </w:r>
      <w:r w:rsidR="00E803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szervezet. </w:t>
      </w:r>
      <w:r w:rsidR="009E4B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benyújtására </w:t>
      </w:r>
      <w:proofErr w:type="gramStart"/>
      <w:r w:rsidR="009E4BA3" w:rsidRPr="009E4BA3">
        <w:rPr>
          <w:rFonts w:ascii="Times New Roman" w:eastAsia="Times New Roman" w:hAnsi="Times New Roman" w:cs="Times New Roman"/>
          <w:sz w:val="24"/>
          <w:szCs w:val="24"/>
          <w:lang w:eastAsia="hu-HU"/>
        </w:rPr>
        <w:t>konzorciumi</w:t>
      </w:r>
      <w:proofErr w:type="gramEnd"/>
      <w:r w:rsidR="009E4BA3" w:rsidRPr="009E4B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formában is lehetőség</w:t>
      </w:r>
      <w:r w:rsidR="009E4B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van.</w:t>
      </w:r>
    </w:p>
    <w:p w14:paraId="48521D3D" w14:textId="6430CD02" w:rsidR="004D676E" w:rsidRPr="00AF22D5" w:rsidRDefault="004D676E" w:rsidP="004D676E">
      <w:pPr>
        <w:pStyle w:val="Listaszerbekezds"/>
        <w:numPr>
          <w:ilvl w:val="0"/>
          <w:numId w:val="6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D676E">
        <w:rPr>
          <w:rFonts w:ascii="Times New Roman" w:hAnsi="Times New Roman" w:cs="Times New Roman"/>
          <w:b/>
          <w:sz w:val="24"/>
          <w:szCs w:val="24"/>
        </w:rPr>
        <w:t xml:space="preserve">A pályázathoz </w:t>
      </w:r>
      <w:r w:rsidR="00FB65D0">
        <w:rPr>
          <w:rFonts w:ascii="Times New Roman" w:hAnsi="Times New Roman" w:cs="Times New Roman"/>
          <w:b/>
          <w:sz w:val="24"/>
          <w:szCs w:val="24"/>
        </w:rPr>
        <w:t xml:space="preserve">benyújtandó </w:t>
      </w:r>
      <w:proofErr w:type="gramStart"/>
      <w:r w:rsidRPr="004D676E">
        <w:rPr>
          <w:rFonts w:ascii="Times New Roman" w:hAnsi="Times New Roman" w:cs="Times New Roman"/>
          <w:b/>
          <w:sz w:val="24"/>
          <w:szCs w:val="24"/>
        </w:rPr>
        <w:t>dokumentumok</w:t>
      </w:r>
      <w:proofErr w:type="gramEnd"/>
    </w:p>
    <w:p w14:paraId="78AD61C1" w14:textId="77777777" w:rsidR="00AF22D5" w:rsidRDefault="00AF22D5" w:rsidP="00AF22D5">
      <w:pPr>
        <w:pStyle w:val="Listaszerbekezds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DE35582" w14:textId="1BD0647C" w:rsidR="004D676E" w:rsidRPr="00AF22D5" w:rsidRDefault="00E828AD" w:rsidP="006160B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</w:t>
      </w:r>
      <w:r w:rsidR="004D676E"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ályázati adatlap</w:t>
      </w:r>
      <w:r w:rsidR="00E840F5"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E840F5" w:rsidRPr="00AF22D5">
        <w:rPr>
          <w:rFonts w:ascii="Times New Roman" w:eastAsia="Times New Roman" w:hAnsi="Times New Roman" w:cs="Times New Roman"/>
          <w:sz w:val="24"/>
          <w:szCs w:val="24"/>
          <w:lang w:eastAsia="hu-HU"/>
        </w:rPr>
        <w:t>(a felhívás 1. melléklete)</w:t>
      </w:r>
      <w:r w:rsidR="00E840F5"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441D6907" w14:textId="30731883" w:rsidR="0014374E" w:rsidRPr="00AF22D5" w:rsidRDefault="0014374E" w:rsidP="006160B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</w:t>
      </w:r>
      <w:r w:rsidR="006D7FEF"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pályázó</w:t>
      </w:r>
      <w:r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7E091A"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szervezet </w:t>
      </w:r>
      <w:r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bemutatkozás</w:t>
      </w:r>
      <w:r w:rsidR="007E091A"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</w:t>
      </w:r>
      <w:r w:rsidR="007E091A" w:rsidRPr="009A3C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</w:t>
      </w:r>
      <w:r w:rsidR="007E091A"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7E091A" w:rsidRPr="00AF22D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tevékenységének, eddig elért eredményeinek részletes bemutatása </w:t>
      </w:r>
    </w:p>
    <w:p w14:paraId="0A24868B" w14:textId="6AC532ED" w:rsidR="0014374E" w:rsidRPr="00AF22D5" w:rsidRDefault="0014374E" w:rsidP="006160B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Motivációs levél</w:t>
      </w:r>
      <w:r w:rsidRPr="00AF22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Miért fontos számukra az Ifjúsági Önkormányzat?</w:t>
      </w:r>
    </w:p>
    <w:p w14:paraId="364A2710" w14:textId="576F59F2" w:rsidR="0014374E" w:rsidRPr="00AF22D5" w:rsidRDefault="0014374E" w:rsidP="006160BA">
      <w:pPr>
        <w:pStyle w:val="Listaszerbekezds"/>
        <w:numPr>
          <w:ilvl w:val="0"/>
          <w:numId w:val="12"/>
        </w:numPr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Koncepcióterv</w:t>
      </w:r>
      <w:r w:rsidRPr="00AF22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Hogyan működne?</w:t>
      </w:r>
    </w:p>
    <w:p w14:paraId="55C95CDD" w14:textId="2F71227A" w:rsidR="0014374E" w:rsidRPr="0014374E" w:rsidRDefault="0014374E" w:rsidP="006160BA">
      <w:pPr>
        <w:pStyle w:val="Listaszerbekezds"/>
        <w:numPr>
          <w:ilvl w:val="2"/>
          <w:numId w:val="13"/>
        </w:numPr>
        <w:spacing w:after="0" w:line="240" w:lineRule="auto"/>
        <w:ind w:left="851" w:hanging="32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374E">
        <w:rPr>
          <w:rFonts w:ascii="Times New Roman" w:eastAsia="Times New Roman" w:hAnsi="Times New Roman" w:cs="Times New Roman"/>
          <w:sz w:val="24"/>
          <w:szCs w:val="24"/>
          <w:lang w:eastAsia="hu-HU"/>
        </w:rPr>
        <w:t>Szervezeti struktúra (pl. elnök, titkár, bizottságok)</w:t>
      </w:r>
    </w:p>
    <w:p w14:paraId="28FC7223" w14:textId="607AC673" w:rsidR="0014374E" w:rsidRPr="0014374E" w:rsidRDefault="0014374E" w:rsidP="006160BA">
      <w:pPr>
        <w:pStyle w:val="Listaszerbekezds"/>
        <w:numPr>
          <w:ilvl w:val="2"/>
          <w:numId w:val="13"/>
        </w:numPr>
        <w:spacing w:after="0" w:line="240" w:lineRule="auto"/>
        <w:ind w:left="851" w:hanging="32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374E">
        <w:rPr>
          <w:rFonts w:ascii="Times New Roman" w:eastAsia="Times New Roman" w:hAnsi="Times New Roman" w:cs="Times New Roman"/>
          <w:sz w:val="24"/>
          <w:szCs w:val="24"/>
          <w:lang w:eastAsia="hu-HU"/>
        </w:rPr>
        <w:t>Működési elvek (választás, ülések gyakorisága, döntéshozatal)</w:t>
      </w:r>
    </w:p>
    <w:p w14:paraId="77B3791C" w14:textId="3D4D6D0E" w:rsidR="0014374E" w:rsidRPr="00AF22D5" w:rsidRDefault="0014374E" w:rsidP="006160BA">
      <w:pPr>
        <w:pStyle w:val="Listaszerbekezds"/>
        <w:numPr>
          <w:ilvl w:val="0"/>
          <w:numId w:val="12"/>
        </w:numPr>
        <w:spacing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Akcióterv / programterv</w:t>
      </w:r>
      <w:r w:rsidRPr="00AF22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Milyen programokat, projekteket szerveznének? (pl. diákközgyűlés, vitanap, sportnap, zöld projektek)</w:t>
      </w:r>
    </w:p>
    <w:p w14:paraId="3B3A238E" w14:textId="2D10C473" w:rsidR="0014374E" w:rsidRPr="00AF22D5" w:rsidRDefault="0014374E" w:rsidP="006160B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Kommunikációs terv</w:t>
      </w:r>
      <w:r w:rsidRPr="00AF22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Hogyan érnék el a többi diákot?</w:t>
      </w:r>
    </w:p>
    <w:p w14:paraId="1BF71631" w14:textId="594DC1FD" w:rsidR="00052F20" w:rsidRPr="00AF22D5" w:rsidRDefault="00052F20" w:rsidP="006160B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Átláthatósági nyilatkozat</w:t>
      </w:r>
      <w:r w:rsidR="00E840F5"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E840F5" w:rsidRPr="00AF22D5">
        <w:rPr>
          <w:rFonts w:ascii="Times New Roman" w:eastAsia="Times New Roman" w:hAnsi="Times New Roman" w:cs="Times New Roman"/>
          <w:sz w:val="24"/>
          <w:szCs w:val="24"/>
          <w:lang w:eastAsia="hu-HU"/>
        </w:rPr>
        <w:t>(a felhívás 2. melléklete)</w:t>
      </w:r>
    </w:p>
    <w:p w14:paraId="2938954E" w14:textId="1269C490" w:rsidR="00052F20" w:rsidRPr="003F412D" w:rsidRDefault="00646F2A" w:rsidP="006160B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Összeférhetetlenségi nyilatkoza</w:t>
      </w:r>
      <w:r w:rsidR="00E840F5"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 </w:t>
      </w:r>
      <w:r w:rsidR="00E840F5" w:rsidRPr="00AF22D5">
        <w:rPr>
          <w:rFonts w:ascii="Times New Roman" w:eastAsia="Times New Roman" w:hAnsi="Times New Roman" w:cs="Times New Roman"/>
          <w:sz w:val="24"/>
          <w:szCs w:val="24"/>
          <w:lang w:eastAsia="hu-HU"/>
        </w:rPr>
        <w:t>(a felhívás 3. melléklete)</w:t>
      </w:r>
    </w:p>
    <w:p w14:paraId="2B3A8248" w14:textId="1AC8D6FB" w:rsidR="004C646C" w:rsidRDefault="003F412D" w:rsidP="00D87EC0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646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állami adóhatóság által kiállított köztartozásmentes igazolás, </w:t>
      </w:r>
      <w:r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>kivéve, ha</w:t>
      </w:r>
      <w:r w:rsidR="00E7644C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szervezet szerepel a köztartozásmentes adózói adatbázisban. </w:t>
      </w:r>
    </w:p>
    <w:p w14:paraId="25EC0E23" w14:textId="517C3F2E" w:rsidR="009E4BA3" w:rsidRDefault="009E4BA3" w:rsidP="00D87EC0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Konzorciumi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formában történő benyújtás esetén az erről szóló megállapodás.</w:t>
      </w:r>
      <w:bookmarkStart w:id="0" w:name="_GoBack"/>
      <w:bookmarkEnd w:id="0"/>
    </w:p>
    <w:p w14:paraId="67B89C2D" w14:textId="77777777" w:rsidR="004C646C" w:rsidRDefault="004C646C" w:rsidP="004C646C">
      <w:pPr>
        <w:pStyle w:val="Listaszerbekezds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7506DE8" w14:textId="20F164E6" w:rsidR="007D6055" w:rsidRPr="004C646C" w:rsidRDefault="007D6055" w:rsidP="004C646C">
      <w:pPr>
        <w:pStyle w:val="Listaszerbekezds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pályázati adatlap, az átláthatósági nyilatkozat és az összeférhetetlenségi nyilatkozat</w:t>
      </w:r>
      <w:r w:rsidR="00336169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letölthető a </w:t>
      </w:r>
      <w:hyperlink r:id="rId8" w:history="1">
        <w:r w:rsidR="004E574D" w:rsidRPr="004C646C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www.erzsebetvaros.hu</w:t>
        </w:r>
      </w:hyperlink>
      <w:r w:rsidR="004E574D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36169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honlap </w:t>
      </w:r>
      <w:r w:rsidR="004E574D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Nyilvánosság/Pályázatok </w:t>
      </w:r>
      <w:r w:rsidR="00336169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>menüpontjáról</w:t>
      </w:r>
      <w:r w:rsidR="004E574D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1FC3BCEE" w14:textId="28A32C6F" w:rsidR="008F6CAD" w:rsidRDefault="008F6CAD" w:rsidP="008F6CAD">
      <w:pPr>
        <w:pStyle w:val="Listaszerbekezds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F6CA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</w:t>
      </w:r>
      <w:r w:rsidR="00EA09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="00B157A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módja</w:t>
      </w:r>
    </w:p>
    <w:p w14:paraId="50F9FA14" w14:textId="77777777" w:rsidR="008F6CAD" w:rsidRPr="008F6CAD" w:rsidRDefault="008F6CAD" w:rsidP="008F6CAD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083E86D" w14:textId="0A9C2EBC" w:rsidR="008F6CAD" w:rsidRPr="00022ECC" w:rsidRDefault="008F6CAD" w:rsidP="0002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22E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pályázatot </w:t>
      </w:r>
      <w:r w:rsidRPr="00022EC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2025. december 15. </w:t>
      </w:r>
      <w:r w:rsidR="00670DDE" w:rsidRPr="00022EC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napjától </w:t>
      </w:r>
      <w:r w:rsidRPr="00022EC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2026. január 31</w:t>
      </w:r>
      <w:r w:rsidRPr="00022E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022EC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napjáig </w:t>
      </w:r>
      <w:r w:rsidRPr="00022ECC">
        <w:rPr>
          <w:rFonts w:ascii="Times New Roman" w:eastAsia="Times New Roman" w:hAnsi="Times New Roman" w:cs="Times New Roman"/>
          <w:sz w:val="24"/>
          <w:szCs w:val="24"/>
          <w:lang w:eastAsia="hu-HU"/>
        </w:rPr>
        <w:t>lehet benyújtani az alábbi módok valamelyikén:</w:t>
      </w:r>
    </w:p>
    <w:p w14:paraId="51DA8209" w14:textId="50A7DBE3" w:rsidR="008F6CAD" w:rsidRDefault="008F6CAD" w:rsidP="0002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CAD">
        <w:rPr>
          <w:rFonts w:ascii="Times New Roman" w:eastAsia="Times New Roman" w:hAnsi="Times New Roman" w:cs="Times New Roman"/>
          <w:sz w:val="24"/>
          <w:szCs w:val="24"/>
          <w:lang w:eastAsia="hu-HU"/>
        </w:rPr>
        <w:t>- személyesen</w:t>
      </w:r>
      <w:r w:rsidR="007C40FA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8F6C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34020" w:rsidRPr="00C34020">
        <w:rPr>
          <w:rFonts w:ascii="Times New Roman" w:eastAsia="Times New Roman" w:hAnsi="Times New Roman" w:cs="Times New Roman"/>
          <w:sz w:val="24"/>
          <w:szCs w:val="24"/>
          <w:lang w:eastAsia="hu-HU"/>
        </w:rPr>
        <w:t>1 eredeti, aláírt, hiánytalanul kitöltött, mellékletekkel ellátott példányban</w:t>
      </w:r>
      <w:r w:rsidR="00C340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8F6CAD">
        <w:rPr>
          <w:rFonts w:ascii="Times New Roman" w:eastAsia="Times New Roman" w:hAnsi="Times New Roman" w:cs="Times New Roman"/>
          <w:sz w:val="24"/>
          <w:szCs w:val="24"/>
          <w:lang w:eastAsia="hu-HU"/>
        </w:rPr>
        <w:t>a Polgármesteri Hivatal Közművelődési és Oktatási Osztály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án</w:t>
      </w:r>
      <w:r w:rsidRPr="008F6C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Tóth Tímea</w:t>
      </w:r>
      <w:r w:rsidRPr="008F6C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részére (1076 Budapest, Garay u. 5.) hétfő, kedd, csütörtöki napokon 8.00-16.00 óra között, szerdai napokon 8.00-18.00 óra között. A Polgármesteri Hivatal </w:t>
      </w:r>
      <w:r w:rsidRPr="00DC1834">
        <w:rPr>
          <w:rFonts w:ascii="Times New Roman" w:eastAsia="Times New Roman" w:hAnsi="Times New Roman" w:cs="Times New Roman"/>
          <w:sz w:val="24"/>
          <w:szCs w:val="24"/>
          <w:lang w:eastAsia="hu-HU"/>
        </w:rPr>
        <w:t>2025. december 2</w:t>
      </w:r>
      <w:r w:rsidR="008B1DBF" w:rsidRPr="00DC1834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DC18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– 2026. január </w:t>
      </w:r>
      <w:r w:rsidR="00DC1834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8F6CAD">
        <w:rPr>
          <w:rFonts w:ascii="Times New Roman" w:eastAsia="Times New Roman" w:hAnsi="Times New Roman" w:cs="Times New Roman"/>
          <w:sz w:val="24"/>
          <w:szCs w:val="24"/>
          <w:lang w:eastAsia="hu-HU"/>
        </w:rPr>
        <w:t>. között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 időszakban zárva tart. </w:t>
      </w:r>
    </w:p>
    <w:p w14:paraId="3B034575" w14:textId="18EDEA5B" w:rsidR="008F6CAD" w:rsidRDefault="008F6CAD" w:rsidP="0002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 e</w:t>
      </w:r>
      <w:r w:rsidRPr="008F6C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lektronikus úton: </w:t>
      </w:r>
      <w:r w:rsidR="007C40FA" w:rsidRPr="00C34020">
        <w:rPr>
          <w:rFonts w:ascii="Times New Roman" w:eastAsia="Times New Roman" w:hAnsi="Times New Roman" w:cs="Times New Roman"/>
          <w:sz w:val="24"/>
          <w:szCs w:val="24"/>
          <w:lang w:eastAsia="hu-HU"/>
        </w:rPr>
        <w:t>aláírt, hiánytalanul kitöltött, mellékletekkel ellátott példányban</w:t>
      </w:r>
      <w:r w:rsidR="007C40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923FDE" w:rsidRPr="00923FDE">
        <w:rPr>
          <w:rFonts w:ascii="Times New Roman" w:eastAsia="Times New Roman" w:hAnsi="Times New Roman" w:cs="Times New Roman"/>
          <w:sz w:val="24"/>
          <w:szCs w:val="24"/>
          <w:lang w:eastAsia="hu-HU"/>
        </w:rPr>
        <w:t>pdf</w:t>
      </w:r>
      <w:proofErr w:type="spellEnd"/>
      <w:r w:rsidR="00923FDE" w:rsidRPr="00923F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formátumban </w:t>
      </w:r>
      <w:hyperlink r:id="rId9" w:history="1">
        <w:r w:rsidR="00923FDE" w:rsidRPr="002B2C60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Gyuris.Gabriella@erzsebetvaros.hu</w:t>
        </w:r>
      </w:hyperlink>
      <w:r w:rsidR="00923F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923FDE" w:rsidRPr="00923F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valamint </w:t>
      </w:r>
      <w:hyperlink r:id="rId10" w:history="1">
        <w:r w:rsidR="00923FDE" w:rsidRPr="002B2C60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Toth.Timea@erzsebetvaros.hu</w:t>
        </w:r>
      </w:hyperlink>
      <w:r w:rsidR="00923F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23FDE" w:rsidRPr="00923FDE">
        <w:rPr>
          <w:rFonts w:ascii="Times New Roman" w:eastAsia="Times New Roman" w:hAnsi="Times New Roman" w:cs="Times New Roman"/>
          <w:sz w:val="24"/>
          <w:szCs w:val="24"/>
          <w:lang w:eastAsia="hu-HU"/>
        </w:rPr>
        <w:t>e-mail címekre történő megküldéssel.</w:t>
      </w:r>
    </w:p>
    <w:p w14:paraId="77E76592" w14:textId="7B297C6B" w:rsidR="00022ECC" w:rsidRDefault="00022ECC" w:rsidP="00022EC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1640895" w14:textId="1E32D2EE" w:rsidR="00022ECC" w:rsidRPr="00022ECC" w:rsidRDefault="00E35FD6" w:rsidP="00022E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5F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benyújtott pályázati </w:t>
      </w:r>
      <w:r w:rsidR="00D002CA">
        <w:rPr>
          <w:rFonts w:ascii="Times New Roman" w:eastAsia="Times New Roman" w:hAnsi="Times New Roman" w:cs="Times New Roman"/>
          <w:sz w:val="24"/>
          <w:szCs w:val="24"/>
          <w:lang w:eastAsia="hu-HU"/>
        </w:rPr>
        <w:t>adatlapot</w:t>
      </w:r>
      <w:r w:rsidRPr="00E35F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r w:rsidR="00D002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E35F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nyilatkozatokat cégszerű aláírással és </w:t>
      </w:r>
      <w:r w:rsidRPr="000C33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pecséttel el kell látni. </w:t>
      </w:r>
      <w:r w:rsidR="00022ECC" w:rsidRPr="000C33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hiányos benyújtása esetén hiánypótlásra egy alkalommal van lehetőség, kizárólag a </w:t>
      </w:r>
      <w:r w:rsidR="008A25BD" w:rsidRPr="000C33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benyújtandó </w:t>
      </w:r>
      <w:r w:rsidR="009A3C23" w:rsidRPr="000C3330">
        <w:rPr>
          <w:rFonts w:ascii="Times New Roman" w:eastAsia="Times New Roman" w:hAnsi="Times New Roman" w:cs="Times New Roman"/>
          <w:sz w:val="24"/>
          <w:szCs w:val="24"/>
          <w:lang w:eastAsia="hu-HU"/>
        </w:rPr>
        <w:t>nyilatkozatok tekintetében.</w:t>
      </w:r>
      <w:r w:rsidR="00022ECC" w:rsidRPr="000C33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hiánypótlási felhívásról szóló értesítést </w:t>
      </w:r>
      <w:r w:rsidR="009A3C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adatlapon feltüntetett </w:t>
      </w:r>
      <w:r w:rsidR="00022ECC" w:rsidRPr="00022E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címre kézbesítjük, a hiánypótlásra nyitva álló határidő </w:t>
      </w:r>
      <w:r w:rsidR="00022ECC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022ECC" w:rsidRPr="00022E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nap. A határidő kezdő napja az elektronikus levél közlésének napja.</w:t>
      </w:r>
    </w:p>
    <w:p w14:paraId="019701E5" w14:textId="3ECC4D79" w:rsidR="00022ECC" w:rsidRPr="00022ECC" w:rsidRDefault="00022ECC" w:rsidP="00022ECC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DA4091A" w14:textId="58B27346" w:rsidR="000467C2" w:rsidRDefault="000467C2" w:rsidP="000467C2">
      <w:pPr>
        <w:pStyle w:val="Listaszerbekezds"/>
        <w:numPr>
          <w:ilvl w:val="0"/>
          <w:numId w:val="6"/>
        </w:numPr>
        <w:spacing w:before="100" w:beforeAutospacing="1" w:after="100" w:afterAutospacing="1" w:line="240" w:lineRule="auto"/>
        <w:ind w:left="426" w:hanging="426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67C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Támogatási </w:t>
      </w:r>
      <w:r w:rsidR="00B157A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időszak, elszámolható költségek</w:t>
      </w:r>
    </w:p>
    <w:p w14:paraId="30CEC80B" w14:textId="7F4743D3" w:rsidR="00B4103E" w:rsidRPr="000B731C" w:rsidRDefault="000467C2" w:rsidP="000B73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0B731C">
        <w:rPr>
          <w:rFonts w:ascii="Times New Roman" w:hAnsi="Times New Roman" w:cs="Times New Roman"/>
          <w:sz w:val="24"/>
          <w:szCs w:val="24"/>
          <w:lang w:eastAsia="hu-HU"/>
        </w:rPr>
        <w:t>A támogatás összege a 2026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E16F63"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április </w:t>
      </w:r>
      <w:r w:rsidRPr="0014374E">
        <w:rPr>
          <w:rFonts w:ascii="Times New Roman" w:hAnsi="Times New Roman" w:cs="Times New Roman"/>
          <w:sz w:val="24"/>
          <w:szCs w:val="24"/>
          <w:lang w:eastAsia="hu-HU"/>
        </w:rPr>
        <w:t>1. – 2026. december 31</w:t>
      </w:r>
      <w:r w:rsidRPr="000B731C">
        <w:rPr>
          <w:rFonts w:ascii="Times New Roman" w:hAnsi="Times New Roman" w:cs="Times New Roman"/>
          <w:sz w:val="24"/>
          <w:szCs w:val="24"/>
          <w:lang w:eastAsia="hu-HU"/>
        </w:rPr>
        <w:t>. közötti időtartamban (támogatási időszak) felmerült, a pályázatban megjelölt terv megvalósításá</w:t>
      </w:r>
      <w:r w:rsidR="00603DF6" w:rsidRPr="000B731C">
        <w:rPr>
          <w:rFonts w:ascii="Times New Roman" w:hAnsi="Times New Roman" w:cs="Times New Roman"/>
          <w:sz w:val="24"/>
          <w:szCs w:val="24"/>
          <w:lang w:eastAsia="hu-HU"/>
        </w:rPr>
        <w:t>val, működtetésével összefüggő költségekre</w:t>
      </w:r>
      <w:r w:rsidRPr="000B731C">
        <w:rPr>
          <w:rFonts w:ascii="Times New Roman" w:hAnsi="Times New Roman" w:cs="Times New Roman"/>
          <w:sz w:val="24"/>
          <w:szCs w:val="24"/>
          <w:lang w:eastAsia="hu-HU"/>
        </w:rPr>
        <w:t xml:space="preserve"> fordítható. </w:t>
      </w:r>
    </w:p>
    <w:p w14:paraId="045D062A" w14:textId="672A5242" w:rsidR="00870A02" w:rsidRDefault="00870A02" w:rsidP="00CF5322">
      <w:pPr>
        <w:pStyle w:val="Listaszerbekezds"/>
        <w:numPr>
          <w:ilvl w:val="0"/>
          <w:numId w:val="6"/>
        </w:numPr>
        <w:spacing w:before="100" w:beforeAutospacing="1" w:after="100" w:afterAutospacing="1" w:line="240" w:lineRule="auto"/>
        <w:ind w:left="567" w:hanging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70A0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támogatás forrása, mértéke</w:t>
      </w:r>
    </w:p>
    <w:p w14:paraId="4801320E" w14:textId="77777777" w:rsidR="00870A02" w:rsidRPr="00870A02" w:rsidRDefault="00870A02" w:rsidP="00870A02">
      <w:pPr>
        <w:pStyle w:val="Listaszerbekezds"/>
        <w:spacing w:before="100" w:beforeAutospacing="1" w:after="100" w:afterAutospacing="1" w:line="240" w:lineRule="auto"/>
        <w:ind w:left="108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446BB75" w14:textId="396933B2" w:rsidR="002D5C96" w:rsidRPr="000C3330" w:rsidRDefault="00870A02" w:rsidP="00405CB7">
      <w:pPr>
        <w:pStyle w:val="Listaszerbekezds"/>
        <w:numPr>
          <w:ilvl w:val="0"/>
          <w:numId w:val="16"/>
        </w:numPr>
        <w:ind w:left="567"/>
        <w:rPr>
          <w:rFonts w:ascii="Times New Roman" w:hAnsi="Times New Roman" w:cs="Times New Roman"/>
          <w:sz w:val="24"/>
          <w:szCs w:val="24"/>
          <w:lang w:eastAsia="hu-HU"/>
        </w:rPr>
      </w:pP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A támogatás nyújtásához az Önkormányzat 2025. évi költségvetésében 3.000.000 Ft áll rendelkezésre. </w:t>
      </w:r>
    </w:p>
    <w:p w14:paraId="26E652E3" w14:textId="1511B94E" w:rsidR="002D5C96" w:rsidRPr="005C7DF0" w:rsidRDefault="002D5C96" w:rsidP="007B269B">
      <w:pPr>
        <w:pStyle w:val="Listaszerbekezds"/>
        <w:numPr>
          <w:ilvl w:val="0"/>
          <w:numId w:val="13"/>
        </w:numPr>
        <w:ind w:left="567"/>
        <w:rPr>
          <w:rFonts w:ascii="Times New Roman" w:hAnsi="Times New Roman" w:cs="Times New Roman"/>
          <w:sz w:val="24"/>
          <w:szCs w:val="24"/>
          <w:lang w:eastAsia="hu-HU"/>
        </w:rPr>
      </w:pPr>
      <w:r w:rsidRPr="005C7DF0">
        <w:rPr>
          <w:rFonts w:ascii="Times New Roman" w:hAnsi="Times New Roman" w:cs="Times New Roman"/>
          <w:sz w:val="24"/>
          <w:szCs w:val="24"/>
          <w:lang w:eastAsia="hu-HU"/>
        </w:rPr>
        <w:t xml:space="preserve">A támogatás formája: </w:t>
      </w:r>
      <w:r w:rsidR="003C329C">
        <w:rPr>
          <w:rFonts w:ascii="Times New Roman" w:hAnsi="Times New Roman" w:cs="Times New Roman"/>
          <w:sz w:val="24"/>
          <w:szCs w:val="24"/>
          <w:lang w:eastAsia="hu-HU"/>
        </w:rPr>
        <w:t xml:space="preserve">több </w:t>
      </w:r>
      <w:r w:rsidRPr="005C7DF0">
        <w:rPr>
          <w:rFonts w:ascii="Times New Roman" w:hAnsi="Times New Roman" w:cs="Times New Roman"/>
          <w:sz w:val="24"/>
          <w:szCs w:val="24"/>
          <w:lang w:eastAsia="hu-HU"/>
        </w:rPr>
        <w:t>részletben nyújtott, vissza nem térítendő támogatás.</w:t>
      </w:r>
    </w:p>
    <w:p w14:paraId="703226B0" w14:textId="5E19443E" w:rsidR="002D5C96" w:rsidRPr="005C7DF0" w:rsidRDefault="002D5C96" w:rsidP="007B269B">
      <w:pPr>
        <w:pStyle w:val="Listaszerbekezds"/>
        <w:numPr>
          <w:ilvl w:val="0"/>
          <w:numId w:val="13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C7DF0">
        <w:rPr>
          <w:rFonts w:ascii="Times New Roman" w:hAnsi="Times New Roman" w:cs="Times New Roman"/>
          <w:sz w:val="24"/>
          <w:szCs w:val="24"/>
          <w:lang w:eastAsia="hu-HU"/>
        </w:rPr>
        <w:t>Az elnyerhető támogatás összege</w:t>
      </w:r>
      <w:r w:rsidR="00D73003" w:rsidRPr="005C7DF0">
        <w:rPr>
          <w:rFonts w:ascii="Times New Roman" w:hAnsi="Times New Roman" w:cs="Times New Roman"/>
          <w:sz w:val="24"/>
          <w:szCs w:val="24"/>
          <w:lang w:eastAsia="hu-HU"/>
        </w:rPr>
        <w:t xml:space="preserve"> mindösszesen</w:t>
      </w:r>
      <w:r w:rsidRPr="005C7DF0">
        <w:rPr>
          <w:rFonts w:ascii="Times New Roman" w:hAnsi="Times New Roman" w:cs="Times New Roman"/>
          <w:sz w:val="24"/>
          <w:szCs w:val="24"/>
          <w:lang w:eastAsia="hu-HU"/>
        </w:rPr>
        <w:t>: 3.000.000 Ft</w:t>
      </w:r>
      <w:r w:rsidR="0041359D" w:rsidRPr="005C7DF0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D73003" w:rsidRPr="005C7DF0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C566FA">
        <w:rPr>
          <w:rFonts w:ascii="Times New Roman" w:hAnsi="Times New Roman" w:cs="Times New Roman"/>
          <w:sz w:val="24"/>
          <w:szCs w:val="24"/>
          <w:lang w:eastAsia="hu-HU"/>
        </w:rPr>
        <w:t>Részleteiben: n</w:t>
      </w:r>
      <w:r w:rsidR="00D73003" w:rsidRPr="005C7DF0">
        <w:rPr>
          <w:rFonts w:ascii="Times New Roman" w:hAnsi="Times New Roman" w:cs="Times New Roman"/>
          <w:sz w:val="24"/>
          <w:szCs w:val="24"/>
          <w:lang w:eastAsia="hu-HU"/>
        </w:rPr>
        <w:t xml:space="preserve">yertes pályázat esetén a támogatási szerződés </w:t>
      </w:r>
      <w:r w:rsidR="0041359D" w:rsidRPr="005C7DF0">
        <w:rPr>
          <w:rFonts w:ascii="Times New Roman" w:hAnsi="Times New Roman" w:cs="Times New Roman"/>
          <w:sz w:val="24"/>
          <w:szCs w:val="24"/>
          <w:lang w:eastAsia="hu-HU"/>
        </w:rPr>
        <w:t>meg</w:t>
      </w:r>
      <w:r w:rsidR="00D73003" w:rsidRPr="005C7DF0">
        <w:rPr>
          <w:rFonts w:ascii="Times New Roman" w:hAnsi="Times New Roman" w:cs="Times New Roman"/>
          <w:sz w:val="24"/>
          <w:szCs w:val="24"/>
          <w:lang w:eastAsia="hu-HU"/>
        </w:rPr>
        <w:t>kötését követően 2.000.000 Ft, az Erzsébetvárosi Ifjúsági Önkormányzat megalapítását</w:t>
      </w:r>
      <w:r w:rsidR="00D73003"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F355EA"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és beindítását </w:t>
      </w:r>
      <w:r w:rsidR="00D73003" w:rsidRPr="005C7DF0">
        <w:rPr>
          <w:rFonts w:ascii="Times New Roman" w:hAnsi="Times New Roman" w:cs="Times New Roman"/>
          <w:sz w:val="24"/>
          <w:szCs w:val="24"/>
          <w:lang w:eastAsia="hu-HU"/>
        </w:rPr>
        <w:t xml:space="preserve">követően pedig további 1.000.000 Ft. </w:t>
      </w:r>
    </w:p>
    <w:p w14:paraId="5EB3EC35" w14:textId="77777777" w:rsidR="00CF5322" w:rsidRDefault="00CF5322" w:rsidP="00CF5322">
      <w:pPr>
        <w:pStyle w:val="Listaszerbekezds"/>
        <w:ind w:left="426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611E42A" w14:textId="351A0DD8" w:rsidR="00FF0B63" w:rsidRPr="005C7DF0" w:rsidRDefault="00FF0B63" w:rsidP="00CF5322">
      <w:pPr>
        <w:pStyle w:val="Listaszerbekezds"/>
        <w:numPr>
          <w:ilvl w:val="0"/>
          <w:numId w:val="6"/>
        </w:numPr>
        <w:ind w:left="426" w:hanging="426"/>
        <w:rPr>
          <w:rFonts w:ascii="Times New Roman" w:hAnsi="Times New Roman" w:cs="Times New Roman"/>
          <w:sz w:val="24"/>
          <w:szCs w:val="24"/>
          <w:lang w:eastAsia="hu-HU"/>
        </w:rPr>
      </w:pPr>
      <w:r w:rsidRPr="00CF53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pályázatok elbírálásának módja, értesítés a támogató döntéséről</w:t>
      </w:r>
    </w:p>
    <w:p w14:paraId="4391F0EF" w14:textId="77777777" w:rsidR="005C7DF0" w:rsidRPr="00CF5322" w:rsidRDefault="005C7DF0" w:rsidP="0038548F">
      <w:pPr>
        <w:pStyle w:val="Listaszerbekezds"/>
        <w:ind w:left="426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94505B4" w14:textId="38F8F347" w:rsidR="00E16F63" w:rsidRPr="000C3330" w:rsidRDefault="00513F75" w:rsidP="003E26C1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285290">
        <w:rPr>
          <w:rFonts w:ascii="Times New Roman" w:hAnsi="Times New Roman" w:cs="Times New Roman"/>
          <w:sz w:val="24"/>
          <w:szCs w:val="24"/>
          <w:lang w:eastAsia="hu-HU"/>
        </w:rPr>
        <w:t xml:space="preserve">A pályázatokat Erzsébetváros Önkormányzata Képviselő-testületének Művelődési,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Kulturális és Szociális Bizottsága (a továbbiakban: Bizottság) bírálja el </w:t>
      </w:r>
      <w:r w:rsidR="00F355EA"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a Képviselő-testület által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létrehozott </w:t>
      </w:r>
      <w:r w:rsidR="00022ECC"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háromtagú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szakmai előkészítő bizottság előzetes véleménye alapján a benyújtási határidőt követő 30 napon belül. </w:t>
      </w:r>
      <w:r w:rsidR="00E16F63" w:rsidRPr="000C3330">
        <w:rPr>
          <w:rFonts w:ascii="Times New Roman" w:hAnsi="Times New Roman" w:cs="Times New Roman"/>
          <w:sz w:val="24"/>
          <w:szCs w:val="24"/>
          <w:lang w:eastAsia="hu-HU"/>
        </w:rPr>
        <w:t>A Bizottság javaslata alapján a Képviselő-testület dönt a támogatás odaítéléséről a soron következő ülésén.</w:t>
      </w:r>
      <w:r w:rsidR="003E26C1" w:rsidRPr="003E26C1">
        <w:t xml:space="preserve"> </w:t>
      </w:r>
      <w:r w:rsidR="003E26C1" w:rsidRPr="003E26C1">
        <w:rPr>
          <w:rFonts w:ascii="Times New Roman" w:hAnsi="Times New Roman" w:cs="Times New Roman"/>
          <w:sz w:val="24"/>
          <w:szCs w:val="24"/>
          <w:lang w:eastAsia="hu-HU"/>
        </w:rPr>
        <w:t>A Képviselő-testület fenntartja magának a jogot a pályázati eljárás eredménytelennek nyilvánítására.</w:t>
      </w:r>
    </w:p>
    <w:p w14:paraId="48B867C9" w14:textId="7A802EB3" w:rsidR="00513F75" w:rsidRPr="000C3330" w:rsidRDefault="00B340D4" w:rsidP="00B340D4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0C3330">
        <w:rPr>
          <w:rFonts w:ascii="Times New Roman" w:hAnsi="Times New Roman" w:cs="Times New Roman"/>
          <w:sz w:val="24"/>
          <w:szCs w:val="24"/>
          <w:lang w:eastAsia="hu-HU"/>
        </w:rPr>
        <w:t>Kizárólag</w:t>
      </w:r>
      <w:r w:rsidR="00513F75"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 a felhívásban meghatározott feltételeknek megfelelő,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a benyújtási határidőn belül beadott pályázat </w:t>
      </w:r>
      <w:r w:rsidR="00513F75" w:rsidRPr="000C3330">
        <w:rPr>
          <w:rFonts w:ascii="Times New Roman" w:hAnsi="Times New Roman" w:cs="Times New Roman"/>
          <w:sz w:val="24"/>
          <w:szCs w:val="24"/>
          <w:lang w:eastAsia="hu-HU"/>
        </w:rPr>
        <w:t>részesülhet támogatásban.</w:t>
      </w:r>
    </w:p>
    <w:p w14:paraId="228C778C" w14:textId="055CF788" w:rsidR="00DE2DF5" w:rsidRPr="000C3330" w:rsidRDefault="00DE2DF5" w:rsidP="000C170D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A beérkezett pályázatok közül egy pályázat támogatható. </w:t>
      </w:r>
    </w:p>
    <w:p w14:paraId="41A66229" w14:textId="07CDE3C9" w:rsidR="001216BD" w:rsidRPr="000C3330" w:rsidRDefault="001216BD" w:rsidP="007B269B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0C3330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A pályázat elbírálásánál előnyt élvez az a pályázó, aki hasonló referenciákkal rendelkezik</w:t>
      </w:r>
      <w:r w:rsidR="00511EED" w:rsidRPr="000C3330">
        <w:rPr>
          <w:rFonts w:ascii="Times New Roman" w:hAnsi="Times New Roman" w:cs="Times New Roman"/>
          <w:sz w:val="24"/>
          <w:szCs w:val="24"/>
          <w:lang w:eastAsia="hu-HU"/>
        </w:rPr>
        <w:t>, és referenciáját csatolja a pályázathoz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67946D59" w14:textId="6A8AA8AE" w:rsidR="00FF0B63" w:rsidRDefault="00FF0B63" w:rsidP="007B269B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D7326">
        <w:rPr>
          <w:rFonts w:ascii="Times New Roman" w:hAnsi="Times New Roman" w:cs="Times New Roman"/>
          <w:sz w:val="24"/>
          <w:szCs w:val="24"/>
          <w:lang w:eastAsia="hu-HU"/>
        </w:rPr>
        <w:t xml:space="preserve">A Bizottság és a Képviselő-testület döntése ellen jogorvoslatnak </w:t>
      </w:r>
      <w:r w:rsidR="009E186E">
        <w:rPr>
          <w:rFonts w:ascii="Times New Roman" w:hAnsi="Times New Roman" w:cs="Times New Roman"/>
          <w:sz w:val="24"/>
          <w:szCs w:val="24"/>
          <w:lang w:eastAsia="hu-HU"/>
        </w:rPr>
        <w:t>helye nincs</w:t>
      </w:r>
      <w:r w:rsidRPr="00FD7326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64760708" w14:textId="3A4A9DCF" w:rsidR="00243D5F" w:rsidRPr="000C3330" w:rsidRDefault="00243D5F" w:rsidP="006D3635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365F6">
        <w:rPr>
          <w:rFonts w:ascii="Times New Roman" w:hAnsi="Times New Roman" w:cs="Times New Roman"/>
          <w:sz w:val="24"/>
          <w:szCs w:val="24"/>
          <w:lang w:eastAsia="hu-HU"/>
        </w:rPr>
        <w:t xml:space="preserve">Nem nyújtható támogatás annak a szervezetnek, amely nem megfelelő vagy valótlan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>adatokat tartalmazó támogatási kérelmet nyújtott be, vagy a hiányosan benyújtott pályázat esetén a hiánypótlási felhívásnak a meghatározott határidőre nem tett eleget.</w:t>
      </w:r>
    </w:p>
    <w:p w14:paraId="6CCB1479" w14:textId="432C0046" w:rsidR="009E186E" w:rsidRPr="000C3330" w:rsidRDefault="00FF0B63" w:rsidP="007B269B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A pályázatok elbírálásáról a döntés meghozatalát követő </w:t>
      </w:r>
      <w:r w:rsidR="00511EED"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10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napon belül elektronikus úton értesülnek a pályázók. </w:t>
      </w:r>
      <w:r w:rsidR="009E186E" w:rsidRPr="000C3330">
        <w:rPr>
          <w:rFonts w:ascii="Times New Roman" w:hAnsi="Times New Roman" w:cs="Times New Roman"/>
          <w:sz w:val="24"/>
          <w:szCs w:val="24"/>
          <w:lang w:eastAsia="hu-HU"/>
        </w:rPr>
        <w:t>A pályázati döntést a pályáztató a helyben szokásos módon közzéteszi, a kedvezményezett szervezet, a pályázati cél és a megítélt támogatási összeg feltüntetésével.</w:t>
      </w:r>
    </w:p>
    <w:p w14:paraId="155CC4C2" w14:textId="3FC19EE4" w:rsidR="00FF0B63" w:rsidRPr="000C3330" w:rsidRDefault="00FF0B63" w:rsidP="007B269B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0C3330">
        <w:rPr>
          <w:rFonts w:ascii="Times New Roman" w:hAnsi="Times New Roman" w:cs="Times New Roman"/>
          <w:sz w:val="24"/>
          <w:szCs w:val="24"/>
          <w:lang w:eastAsia="hu-HU"/>
        </w:rPr>
        <w:t>A nyertes pályázó</w:t>
      </w:r>
      <w:r w:rsidR="007C0C09" w:rsidRPr="000C3330">
        <w:rPr>
          <w:rFonts w:ascii="Times New Roman" w:hAnsi="Times New Roman" w:cs="Times New Roman"/>
          <w:sz w:val="24"/>
          <w:szCs w:val="24"/>
          <w:lang w:eastAsia="hu-HU"/>
        </w:rPr>
        <w:t>val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 (a továbbiakban: Támogatott) </w:t>
      </w:r>
      <w:r w:rsidR="007C0C09"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támogatási szerződést köt. Támogatott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köteles a támogatási szerződés elkészültéről szóló értesítést követő </w:t>
      </w:r>
      <w:r w:rsidR="00511EED"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10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>napon belül a szerződést aláírni. Amennyiben a Tá</w:t>
      </w:r>
      <w:r w:rsidR="008A6BC0" w:rsidRPr="000C3330">
        <w:rPr>
          <w:rFonts w:ascii="Times New Roman" w:hAnsi="Times New Roman" w:cs="Times New Roman"/>
          <w:sz w:val="24"/>
          <w:szCs w:val="24"/>
          <w:lang w:eastAsia="hu-HU"/>
        </w:rPr>
        <w:t>mogatottnak felróható okból e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 határidőt követő </w:t>
      </w:r>
      <w:r w:rsidR="00511EED"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15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>napon belül nem kerül megkötésre a támogatási szerződés, a támogatói döntés hatályát veszti.</w:t>
      </w:r>
    </w:p>
    <w:p w14:paraId="22F500FF" w14:textId="277C6FD7" w:rsidR="00FF0B63" w:rsidRPr="00FD7326" w:rsidRDefault="00FF0B63" w:rsidP="007B269B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D7326">
        <w:rPr>
          <w:rFonts w:ascii="Times New Roman" w:hAnsi="Times New Roman" w:cs="Times New Roman"/>
          <w:sz w:val="24"/>
          <w:szCs w:val="24"/>
          <w:lang w:eastAsia="hu-HU"/>
        </w:rPr>
        <w:t xml:space="preserve">A támogatási szerződés elválaszthatatlan részét képezi a „Felhatalmazó levél azonnali beszedési megbízásra” </w:t>
      </w:r>
      <w:r w:rsidR="008F6CEE">
        <w:rPr>
          <w:rFonts w:ascii="Times New Roman" w:hAnsi="Times New Roman" w:cs="Times New Roman"/>
          <w:sz w:val="24"/>
          <w:szCs w:val="24"/>
          <w:lang w:eastAsia="hu-HU"/>
        </w:rPr>
        <w:t>elnevezésű</w:t>
      </w:r>
      <w:r w:rsidRPr="00FD7326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FD7326">
        <w:rPr>
          <w:rFonts w:ascii="Times New Roman" w:hAnsi="Times New Roman" w:cs="Times New Roman"/>
          <w:sz w:val="24"/>
          <w:szCs w:val="24"/>
          <w:lang w:eastAsia="hu-HU"/>
        </w:rPr>
        <w:t>dokumentum</w:t>
      </w:r>
      <w:proofErr w:type="gramEnd"/>
      <w:r w:rsidRPr="00FD7326">
        <w:rPr>
          <w:rFonts w:ascii="Times New Roman" w:hAnsi="Times New Roman" w:cs="Times New Roman"/>
          <w:sz w:val="24"/>
          <w:szCs w:val="24"/>
          <w:lang w:eastAsia="hu-HU"/>
        </w:rPr>
        <w:t>, ennek benyújtásáig a támogatási szerződés a Támogató részéről nem kerül aláírásra.</w:t>
      </w:r>
    </w:p>
    <w:p w14:paraId="0B78DA01" w14:textId="1AADFA5B" w:rsidR="00656D51" w:rsidRDefault="00FF0B63" w:rsidP="007B269B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3F412D">
        <w:rPr>
          <w:rFonts w:ascii="Times New Roman" w:hAnsi="Times New Roman" w:cs="Times New Roman"/>
          <w:sz w:val="24"/>
          <w:szCs w:val="24"/>
          <w:lang w:eastAsia="hu-HU"/>
        </w:rPr>
        <w:t xml:space="preserve">A támogatási szerződés megkötéséhez </w:t>
      </w:r>
      <w:r w:rsidRPr="00FD7326">
        <w:rPr>
          <w:rFonts w:ascii="Times New Roman" w:hAnsi="Times New Roman" w:cs="Times New Roman"/>
          <w:sz w:val="24"/>
          <w:szCs w:val="24"/>
          <w:lang w:eastAsia="hu-HU"/>
        </w:rPr>
        <w:t>be kell mutatni a szervezet képviseletére jogosult aláírási címpéldányának eredeti példányát vagy közjegyző által hitelesített másolatát</w:t>
      </w:r>
      <w:r w:rsidR="00656D51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5131BD72" w14:textId="77777777" w:rsidR="00B157A4" w:rsidRDefault="00B157A4" w:rsidP="00B157A4">
      <w:pPr>
        <w:pStyle w:val="Listaszerbekezds"/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9768DAE" w14:textId="0DBBFF06" w:rsidR="00B157A4" w:rsidRDefault="00B157A4" w:rsidP="00B157A4">
      <w:pPr>
        <w:pStyle w:val="Listaszerbekezds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B157A4">
        <w:rPr>
          <w:rFonts w:ascii="Times New Roman" w:hAnsi="Times New Roman" w:cs="Times New Roman"/>
          <w:b/>
          <w:sz w:val="24"/>
          <w:szCs w:val="24"/>
          <w:lang w:eastAsia="hu-HU"/>
        </w:rPr>
        <w:t>A támogatás felhasználására</w:t>
      </w:r>
      <w:r w:rsidR="001D0E01">
        <w:rPr>
          <w:rFonts w:ascii="Times New Roman" w:hAnsi="Times New Roman" w:cs="Times New Roman"/>
          <w:b/>
          <w:sz w:val="24"/>
          <w:szCs w:val="24"/>
          <w:lang w:eastAsia="hu-HU"/>
        </w:rPr>
        <w:t>, elszámolására</w:t>
      </w:r>
      <w:r w:rsidRPr="00B157A4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vonatkozó feltételek</w:t>
      </w:r>
    </w:p>
    <w:p w14:paraId="7E8E0462" w14:textId="7F2E3838" w:rsidR="00A90D88" w:rsidRPr="004501B4" w:rsidRDefault="00B157A4" w:rsidP="004501B4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4501B4">
        <w:rPr>
          <w:rFonts w:ascii="Times New Roman" w:hAnsi="Times New Roman" w:cs="Times New Roman"/>
          <w:sz w:val="24"/>
          <w:szCs w:val="24"/>
          <w:lang w:eastAsia="hu-HU"/>
        </w:rPr>
        <w:t>A Támogatott a támogatási szerződésben meghatározott határidőig és módon köteles a támogatás felhasználásáról benyújtani a szakmai és pénzügyi beszámolóját.</w:t>
      </w:r>
      <w:r w:rsidR="004501B4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4501B4">
        <w:rPr>
          <w:rFonts w:ascii="Times New Roman" w:hAnsi="Times New Roman" w:cs="Times New Roman"/>
          <w:sz w:val="24"/>
          <w:szCs w:val="24"/>
          <w:lang w:eastAsia="hu-HU"/>
        </w:rPr>
        <w:t xml:space="preserve">Támogatott a támogatási szerződés aláírásával tudomásul veszi, hogy a támogatás felhasználását és a támogatás felhasználása során keletkező további megállapodásokat az Állami Számvevőszék vizsgálhatja. </w:t>
      </w:r>
      <w:r w:rsidR="00A90D88" w:rsidRPr="004501B4">
        <w:rPr>
          <w:rFonts w:ascii="Times New Roman" w:hAnsi="Times New Roman" w:cs="Times New Roman"/>
          <w:sz w:val="24"/>
          <w:szCs w:val="24"/>
          <w:lang w:eastAsia="hu-HU"/>
        </w:rPr>
        <w:t>A jogosulatlanul igénybe vett támogatási összeg visszafizetése, és a jelen pályázati felhívásban nem részletezett kérdések tekintetében a támogatási szerződés rendelkezései az irányadók.</w:t>
      </w:r>
    </w:p>
    <w:p w14:paraId="1C0D02AB" w14:textId="36DFA33F" w:rsidR="008705FA" w:rsidRPr="0038472D" w:rsidRDefault="00A07D78" w:rsidP="00A07D78">
      <w:pPr>
        <w:pStyle w:val="Listaszerbekezds"/>
        <w:numPr>
          <w:ilvl w:val="0"/>
          <w:numId w:val="6"/>
        </w:numPr>
        <w:spacing w:before="100" w:beforeAutospacing="1" w:after="100" w:afterAutospacing="1" w:line="240" w:lineRule="auto"/>
        <w:ind w:left="567" w:hanging="567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A07D78">
        <w:rPr>
          <w:rFonts w:ascii="Times New Roman" w:hAnsi="Times New Roman" w:cs="Times New Roman"/>
          <w:b/>
          <w:sz w:val="24"/>
          <w:szCs w:val="24"/>
        </w:rPr>
        <w:t>T</w:t>
      </w:r>
      <w:r w:rsidR="008705FA" w:rsidRPr="00A07D78">
        <w:rPr>
          <w:rFonts w:ascii="Times New Roman" w:hAnsi="Times New Roman" w:cs="Times New Roman"/>
          <w:b/>
          <w:sz w:val="24"/>
          <w:szCs w:val="24"/>
        </w:rPr>
        <w:t>ájékoztatás</w:t>
      </w:r>
    </w:p>
    <w:p w14:paraId="3F3EC7FB" w14:textId="0215CB18" w:rsidR="0038472D" w:rsidRPr="0038472D" w:rsidRDefault="0038472D" w:rsidP="00384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472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eljárással </w:t>
      </w:r>
      <w:r w:rsidRPr="0038472D">
        <w:rPr>
          <w:rFonts w:ascii="Times New Roman" w:eastAsia="Times New Roman" w:hAnsi="Times New Roman" w:cs="Times New Roman"/>
          <w:sz w:val="24"/>
          <w:szCs w:val="24"/>
          <w:lang w:eastAsia="hu-HU"/>
        </w:rPr>
        <w:t>kapcsolatban további felvilágosítás a 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özművelődési és Oktatási Osztályon</w:t>
      </w:r>
      <w:r w:rsidRPr="003847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Tóth Tíme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ától</w:t>
      </w:r>
      <w:r w:rsidRPr="003847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(Tel: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06-1/</w:t>
      </w:r>
      <w:r w:rsidRPr="003847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462-3342, E-mail: </w:t>
      </w:r>
      <w:hyperlink r:id="rId11" w:history="1">
        <w:r w:rsidRPr="002B2C60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Toth.Timea@erzsebetvaros.hu</w:t>
        </w:r>
      </w:hyperlink>
      <w:r w:rsidRPr="0038472D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kérhető.</w:t>
      </w:r>
    </w:p>
    <w:p w14:paraId="28CD6285" w14:textId="77777777" w:rsidR="0038472D" w:rsidRPr="00A07D78" w:rsidRDefault="0038472D" w:rsidP="0038472D">
      <w:pPr>
        <w:pStyle w:val="Listaszerbekezds"/>
        <w:spacing w:before="100" w:beforeAutospacing="1" w:after="100" w:afterAutospacing="1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</w:p>
    <w:sectPr w:rsidR="0038472D" w:rsidRPr="00A07D78" w:rsidSect="00532245">
      <w:footerReference w:type="default" r:id="rId12"/>
      <w:pgSz w:w="11906" w:h="16838"/>
      <w:pgMar w:top="993" w:right="1417" w:bottom="568" w:left="1417" w:header="708" w:footer="8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B3C32" w14:textId="77777777" w:rsidR="003E595D" w:rsidRDefault="003E595D" w:rsidP="007A4B72">
      <w:pPr>
        <w:spacing w:after="0" w:line="240" w:lineRule="auto"/>
      </w:pPr>
      <w:r>
        <w:separator/>
      </w:r>
    </w:p>
  </w:endnote>
  <w:endnote w:type="continuationSeparator" w:id="0">
    <w:p w14:paraId="4221EBE8" w14:textId="77777777" w:rsidR="003E595D" w:rsidRDefault="003E595D" w:rsidP="007A4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877354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AF2CEEF" w14:textId="6835630F" w:rsidR="007A4B72" w:rsidRPr="007A4B72" w:rsidRDefault="007A4B72">
        <w:pPr>
          <w:pStyle w:val="llb"/>
          <w:jc w:val="center"/>
          <w:rPr>
            <w:sz w:val="20"/>
            <w:szCs w:val="20"/>
          </w:rPr>
        </w:pPr>
        <w:r w:rsidRPr="007A4B72">
          <w:rPr>
            <w:sz w:val="20"/>
            <w:szCs w:val="20"/>
          </w:rPr>
          <w:fldChar w:fldCharType="begin"/>
        </w:r>
        <w:r w:rsidRPr="007A4B72">
          <w:rPr>
            <w:sz w:val="20"/>
            <w:szCs w:val="20"/>
          </w:rPr>
          <w:instrText>PAGE   \* MERGEFORMAT</w:instrText>
        </w:r>
        <w:r w:rsidRPr="007A4B72">
          <w:rPr>
            <w:sz w:val="20"/>
            <w:szCs w:val="20"/>
          </w:rPr>
          <w:fldChar w:fldCharType="separate"/>
        </w:r>
        <w:r w:rsidR="009E4BA3">
          <w:rPr>
            <w:noProof/>
            <w:sz w:val="20"/>
            <w:szCs w:val="20"/>
          </w:rPr>
          <w:t>2</w:t>
        </w:r>
        <w:r w:rsidRPr="007A4B72">
          <w:rPr>
            <w:sz w:val="20"/>
            <w:szCs w:val="20"/>
          </w:rPr>
          <w:fldChar w:fldCharType="end"/>
        </w:r>
      </w:p>
    </w:sdtContent>
  </w:sdt>
  <w:p w14:paraId="09E6C56C" w14:textId="77777777" w:rsidR="007A4B72" w:rsidRDefault="007A4B7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3D8CE" w14:textId="77777777" w:rsidR="003E595D" w:rsidRDefault="003E595D" w:rsidP="007A4B72">
      <w:pPr>
        <w:spacing w:after="0" w:line="240" w:lineRule="auto"/>
      </w:pPr>
      <w:r>
        <w:separator/>
      </w:r>
    </w:p>
  </w:footnote>
  <w:footnote w:type="continuationSeparator" w:id="0">
    <w:p w14:paraId="21F6A9CF" w14:textId="77777777" w:rsidR="003E595D" w:rsidRDefault="003E595D" w:rsidP="007A4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532"/>
    <w:multiLevelType w:val="multilevel"/>
    <w:tmpl w:val="C62C2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93832"/>
    <w:multiLevelType w:val="multilevel"/>
    <w:tmpl w:val="44886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C3F65"/>
    <w:multiLevelType w:val="hybridMultilevel"/>
    <w:tmpl w:val="7ADE18F0"/>
    <w:lvl w:ilvl="0" w:tplc="A022BC2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04290"/>
    <w:multiLevelType w:val="hybridMultilevel"/>
    <w:tmpl w:val="F4FAE2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E74ED"/>
    <w:multiLevelType w:val="hybridMultilevel"/>
    <w:tmpl w:val="0280647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52174"/>
    <w:multiLevelType w:val="hybridMultilevel"/>
    <w:tmpl w:val="A106CFD6"/>
    <w:lvl w:ilvl="0" w:tplc="D13C8D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B7955"/>
    <w:multiLevelType w:val="multilevel"/>
    <w:tmpl w:val="EDF2E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354914"/>
    <w:multiLevelType w:val="hybridMultilevel"/>
    <w:tmpl w:val="801AD5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B29D8"/>
    <w:multiLevelType w:val="multilevel"/>
    <w:tmpl w:val="1E6C59C2"/>
    <w:lvl w:ilvl="0">
      <w:start w:val="20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0F7637"/>
    <w:multiLevelType w:val="hybridMultilevel"/>
    <w:tmpl w:val="F4FAE2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43D3D"/>
    <w:multiLevelType w:val="hybridMultilevel"/>
    <w:tmpl w:val="537E5F6C"/>
    <w:lvl w:ilvl="0" w:tplc="2F16B3C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C3D0A"/>
    <w:multiLevelType w:val="hybridMultilevel"/>
    <w:tmpl w:val="B9CC76A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06DE9"/>
    <w:multiLevelType w:val="hybridMultilevel"/>
    <w:tmpl w:val="319A4268"/>
    <w:lvl w:ilvl="0" w:tplc="095C798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DE364D3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86222"/>
    <w:multiLevelType w:val="hybridMultilevel"/>
    <w:tmpl w:val="D5DC1240"/>
    <w:lvl w:ilvl="0" w:tplc="EC121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92C69"/>
    <w:multiLevelType w:val="hybridMultilevel"/>
    <w:tmpl w:val="6F4423F0"/>
    <w:lvl w:ilvl="0" w:tplc="EC121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E1A31"/>
    <w:multiLevelType w:val="multilevel"/>
    <w:tmpl w:val="E3C4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E26B70"/>
    <w:multiLevelType w:val="hybridMultilevel"/>
    <w:tmpl w:val="11902322"/>
    <w:lvl w:ilvl="0" w:tplc="A022BC2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7781A"/>
    <w:multiLevelType w:val="hybridMultilevel"/>
    <w:tmpl w:val="FAEA8434"/>
    <w:lvl w:ilvl="0" w:tplc="8B0489E0">
      <w:start w:val="202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3C4123"/>
    <w:multiLevelType w:val="hybridMultilevel"/>
    <w:tmpl w:val="53C64BB8"/>
    <w:lvl w:ilvl="0" w:tplc="EC121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5"/>
  </w:num>
  <w:num w:numId="5">
    <w:abstractNumId w:val="17"/>
  </w:num>
  <w:num w:numId="6">
    <w:abstractNumId w:val="12"/>
  </w:num>
  <w:num w:numId="7">
    <w:abstractNumId w:val="10"/>
  </w:num>
  <w:num w:numId="8">
    <w:abstractNumId w:val="11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18"/>
  </w:num>
  <w:num w:numId="14">
    <w:abstractNumId w:val="3"/>
  </w:num>
  <w:num w:numId="15">
    <w:abstractNumId w:val="2"/>
  </w:num>
  <w:num w:numId="16">
    <w:abstractNumId w:val="16"/>
  </w:num>
  <w:num w:numId="17">
    <w:abstractNumId w:val="13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C18"/>
    <w:rsid w:val="00022ECC"/>
    <w:rsid w:val="00023CBF"/>
    <w:rsid w:val="000250EE"/>
    <w:rsid w:val="0004186C"/>
    <w:rsid w:val="000467C2"/>
    <w:rsid w:val="00052F20"/>
    <w:rsid w:val="00053D85"/>
    <w:rsid w:val="00057890"/>
    <w:rsid w:val="00074A2B"/>
    <w:rsid w:val="000920A1"/>
    <w:rsid w:val="000B731C"/>
    <w:rsid w:val="000C3330"/>
    <w:rsid w:val="000D470E"/>
    <w:rsid w:val="000D4C5D"/>
    <w:rsid w:val="000E782C"/>
    <w:rsid w:val="000F2F9E"/>
    <w:rsid w:val="00104ED8"/>
    <w:rsid w:val="00110CF2"/>
    <w:rsid w:val="001216BD"/>
    <w:rsid w:val="0012544E"/>
    <w:rsid w:val="00142333"/>
    <w:rsid w:val="0014374E"/>
    <w:rsid w:val="0019652A"/>
    <w:rsid w:val="001B09E6"/>
    <w:rsid w:val="001C148A"/>
    <w:rsid w:val="001D0E01"/>
    <w:rsid w:val="001D1B92"/>
    <w:rsid w:val="001E3851"/>
    <w:rsid w:val="001E3F08"/>
    <w:rsid w:val="00204EB0"/>
    <w:rsid w:val="002157BD"/>
    <w:rsid w:val="0022436A"/>
    <w:rsid w:val="00232517"/>
    <w:rsid w:val="00235D14"/>
    <w:rsid w:val="0024121F"/>
    <w:rsid w:val="00243D5F"/>
    <w:rsid w:val="002543C8"/>
    <w:rsid w:val="00267A33"/>
    <w:rsid w:val="00273666"/>
    <w:rsid w:val="00285290"/>
    <w:rsid w:val="00286E72"/>
    <w:rsid w:val="002D5C96"/>
    <w:rsid w:val="00323426"/>
    <w:rsid w:val="00323807"/>
    <w:rsid w:val="00332F61"/>
    <w:rsid w:val="00336169"/>
    <w:rsid w:val="00356F44"/>
    <w:rsid w:val="0036211B"/>
    <w:rsid w:val="003700A5"/>
    <w:rsid w:val="00382C89"/>
    <w:rsid w:val="0038472D"/>
    <w:rsid w:val="0038548F"/>
    <w:rsid w:val="00386A40"/>
    <w:rsid w:val="003A73EF"/>
    <w:rsid w:val="003B111F"/>
    <w:rsid w:val="003C329C"/>
    <w:rsid w:val="003C41E2"/>
    <w:rsid w:val="003D09A5"/>
    <w:rsid w:val="003D4BBA"/>
    <w:rsid w:val="003E26C1"/>
    <w:rsid w:val="003E595D"/>
    <w:rsid w:val="003F412D"/>
    <w:rsid w:val="00410B24"/>
    <w:rsid w:val="00412260"/>
    <w:rsid w:val="0041359D"/>
    <w:rsid w:val="004151CF"/>
    <w:rsid w:val="00424432"/>
    <w:rsid w:val="00431D1A"/>
    <w:rsid w:val="00440AE0"/>
    <w:rsid w:val="00446F88"/>
    <w:rsid w:val="004501B4"/>
    <w:rsid w:val="00451D3C"/>
    <w:rsid w:val="00451D7F"/>
    <w:rsid w:val="0046139A"/>
    <w:rsid w:val="00481DBD"/>
    <w:rsid w:val="004951EA"/>
    <w:rsid w:val="004A32E6"/>
    <w:rsid w:val="004B1433"/>
    <w:rsid w:val="004B4B4E"/>
    <w:rsid w:val="004C428B"/>
    <w:rsid w:val="004C646C"/>
    <w:rsid w:val="004D27C5"/>
    <w:rsid w:val="004D676E"/>
    <w:rsid w:val="004E1C83"/>
    <w:rsid w:val="004E3770"/>
    <w:rsid w:val="004E574D"/>
    <w:rsid w:val="004F48EC"/>
    <w:rsid w:val="005059E4"/>
    <w:rsid w:val="00511EED"/>
    <w:rsid w:val="00513F75"/>
    <w:rsid w:val="00523B2B"/>
    <w:rsid w:val="00532245"/>
    <w:rsid w:val="00546CFE"/>
    <w:rsid w:val="00550D00"/>
    <w:rsid w:val="00554250"/>
    <w:rsid w:val="00554C9A"/>
    <w:rsid w:val="005573F5"/>
    <w:rsid w:val="00564DE8"/>
    <w:rsid w:val="0059172A"/>
    <w:rsid w:val="00594090"/>
    <w:rsid w:val="005A5BE6"/>
    <w:rsid w:val="005A7C4E"/>
    <w:rsid w:val="005C7DF0"/>
    <w:rsid w:val="005D2506"/>
    <w:rsid w:val="005E3BF5"/>
    <w:rsid w:val="005F0EBF"/>
    <w:rsid w:val="005F4D9A"/>
    <w:rsid w:val="00603DF6"/>
    <w:rsid w:val="00615D90"/>
    <w:rsid w:val="006160BA"/>
    <w:rsid w:val="006365F6"/>
    <w:rsid w:val="00637552"/>
    <w:rsid w:val="00646F2A"/>
    <w:rsid w:val="00656857"/>
    <w:rsid w:val="00656D51"/>
    <w:rsid w:val="0065779A"/>
    <w:rsid w:val="00657AF3"/>
    <w:rsid w:val="0066400E"/>
    <w:rsid w:val="006675EE"/>
    <w:rsid w:val="00670DDE"/>
    <w:rsid w:val="0067298A"/>
    <w:rsid w:val="0067747D"/>
    <w:rsid w:val="0068349C"/>
    <w:rsid w:val="006C3F75"/>
    <w:rsid w:val="006D47F7"/>
    <w:rsid w:val="006D5DC6"/>
    <w:rsid w:val="006D7FEF"/>
    <w:rsid w:val="007012A9"/>
    <w:rsid w:val="00702E3F"/>
    <w:rsid w:val="00717DB5"/>
    <w:rsid w:val="007231C2"/>
    <w:rsid w:val="00726380"/>
    <w:rsid w:val="00732D45"/>
    <w:rsid w:val="00774D62"/>
    <w:rsid w:val="00785DAF"/>
    <w:rsid w:val="007A4B72"/>
    <w:rsid w:val="007A5E67"/>
    <w:rsid w:val="007B269B"/>
    <w:rsid w:val="007C0C09"/>
    <w:rsid w:val="007C3A32"/>
    <w:rsid w:val="007C40FA"/>
    <w:rsid w:val="007C6AEB"/>
    <w:rsid w:val="007D6055"/>
    <w:rsid w:val="007E091A"/>
    <w:rsid w:val="007E39CB"/>
    <w:rsid w:val="007E4B8C"/>
    <w:rsid w:val="00814AD8"/>
    <w:rsid w:val="00822147"/>
    <w:rsid w:val="0082773A"/>
    <w:rsid w:val="00867097"/>
    <w:rsid w:val="008705FA"/>
    <w:rsid w:val="00870A02"/>
    <w:rsid w:val="00884A1F"/>
    <w:rsid w:val="008A25BD"/>
    <w:rsid w:val="008A6BC0"/>
    <w:rsid w:val="008B1DBF"/>
    <w:rsid w:val="008D3864"/>
    <w:rsid w:val="008D5339"/>
    <w:rsid w:val="008F4ABC"/>
    <w:rsid w:val="008F6CAD"/>
    <w:rsid w:val="008F6CEE"/>
    <w:rsid w:val="00902AB3"/>
    <w:rsid w:val="00923FDE"/>
    <w:rsid w:val="009329FC"/>
    <w:rsid w:val="00935A25"/>
    <w:rsid w:val="00952109"/>
    <w:rsid w:val="00962F75"/>
    <w:rsid w:val="00964CE8"/>
    <w:rsid w:val="0097014A"/>
    <w:rsid w:val="009745CB"/>
    <w:rsid w:val="00976A61"/>
    <w:rsid w:val="009A3C23"/>
    <w:rsid w:val="009B39CD"/>
    <w:rsid w:val="009D5D95"/>
    <w:rsid w:val="009E186E"/>
    <w:rsid w:val="009E4BA3"/>
    <w:rsid w:val="009F4E07"/>
    <w:rsid w:val="009F7E4E"/>
    <w:rsid w:val="00A034F7"/>
    <w:rsid w:val="00A03C24"/>
    <w:rsid w:val="00A07D78"/>
    <w:rsid w:val="00A1255B"/>
    <w:rsid w:val="00A1631B"/>
    <w:rsid w:val="00A4055D"/>
    <w:rsid w:val="00A44E3A"/>
    <w:rsid w:val="00A50725"/>
    <w:rsid w:val="00A90D88"/>
    <w:rsid w:val="00AA3AA4"/>
    <w:rsid w:val="00AA7695"/>
    <w:rsid w:val="00AD5510"/>
    <w:rsid w:val="00AF07F9"/>
    <w:rsid w:val="00AF22D5"/>
    <w:rsid w:val="00AF4F7B"/>
    <w:rsid w:val="00B04D43"/>
    <w:rsid w:val="00B06E50"/>
    <w:rsid w:val="00B1230D"/>
    <w:rsid w:val="00B14F45"/>
    <w:rsid w:val="00B157A4"/>
    <w:rsid w:val="00B30F72"/>
    <w:rsid w:val="00B340D4"/>
    <w:rsid w:val="00B4103E"/>
    <w:rsid w:val="00B52FB2"/>
    <w:rsid w:val="00B73524"/>
    <w:rsid w:val="00B76EB7"/>
    <w:rsid w:val="00BA1606"/>
    <w:rsid w:val="00BD4565"/>
    <w:rsid w:val="00BD5992"/>
    <w:rsid w:val="00BF5CDE"/>
    <w:rsid w:val="00C031EE"/>
    <w:rsid w:val="00C0538C"/>
    <w:rsid w:val="00C240F1"/>
    <w:rsid w:val="00C25A04"/>
    <w:rsid w:val="00C34020"/>
    <w:rsid w:val="00C417C4"/>
    <w:rsid w:val="00C53FB6"/>
    <w:rsid w:val="00C54C48"/>
    <w:rsid w:val="00C566FA"/>
    <w:rsid w:val="00C6466C"/>
    <w:rsid w:val="00C70325"/>
    <w:rsid w:val="00C83597"/>
    <w:rsid w:val="00CB7341"/>
    <w:rsid w:val="00CC1C18"/>
    <w:rsid w:val="00CD51A7"/>
    <w:rsid w:val="00CE4D18"/>
    <w:rsid w:val="00CF39BE"/>
    <w:rsid w:val="00CF5322"/>
    <w:rsid w:val="00D002CA"/>
    <w:rsid w:val="00D0134E"/>
    <w:rsid w:val="00D334A1"/>
    <w:rsid w:val="00D53BDF"/>
    <w:rsid w:val="00D649BF"/>
    <w:rsid w:val="00D73003"/>
    <w:rsid w:val="00D864D7"/>
    <w:rsid w:val="00D945A3"/>
    <w:rsid w:val="00DB0C61"/>
    <w:rsid w:val="00DB27F2"/>
    <w:rsid w:val="00DC1834"/>
    <w:rsid w:val="00DC3C07"/>
    <w:rsid w:val="00DD222A"/>
    <w:rsid w:val="00DD54DD"/>
    <w:rsid w:val="00DE2DF5"/>
    <w:rsid w:val="00DF3FEE"/>
    <w:rsid w:val="00E04084"/>
    <w:rsid w:val="00E16F63"/>
    <w:rsid w:val="00E35FD6"/>
    <w:rsid w:val="00E7644C"/>
    <w:rsid w:val="00E80305"/>
    <w:rsid w:val="00E828AD"/>
    <w:rsid w:val="00E840F5"/>
    <w:rsid w:val="00E8753A"/>
    <w:rsid w:val="00EA0977"/>
    <w:rsid w:val="00EA2F12"/>
    <w:rsid w:val="00EB1325"/>
    <w:rsid w:val="00EC0995"/>
    <w:rsid w:val="00EC6988"/>
    <w:rsid w:val="00ED3020"/>
    <w:rsid w:val="00ED6897"/>
    <w:rsid w:val="00F17753"/>
    <w:rsid w:val="00F32593"/>
    <w:rsid w:val="00F355EA"/>
    <w:rsid w:val="00F57691"/>
    <w:rsid w:val="00F7021D"/>
    <w:rsid w:val="00F76CD1"/>
    <w:rsid w:val="00F873E4"/>
    <w:rsid w:val="00F96293"/>
    <w:rsid w:val="00FA6365"/>
    <w:rsid w:val="00FB495F"/>
    <w:rsid w:val="00FB65D0"/>
    <w:rsid w:val="00FD7326"/>
    <w:rsid w:val="00FE6B96"/>
    <w:rsid w:val="00FF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0C900"/>
  <w15:chartTrackingRefBased/>
  <w15:docId w15:val="{54D11B6C-5724-4A20-9EA3-F9578B202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D6897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5F0EBF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7A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A4B72"/>
  </w:style>
  <w:style w:type="paragraph" w:styleId="llb">
    <w:name w:val="footer"/>
    <w:basedOn w:val="Norml"/>
    <w:link w:val="llbChar"/>
    <w:uiPriority w:val="99"/>
    <w:unhideWhenUsed/>
    <w:rsid w:val="007A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A4B72"/>
  </w:style>
  <w:style w:type="character" w:styleId="Jegyzethivatkozs">
    <w:name w:val="annotation reference"/>
    <w:basedOn w:val="Bekezdsalapbettpusa"/>
    <w:uiPriority w:val="99"/>
    <w:semiHidden/>
    <w:unhideWhenUsed/>
    <w:rsid w:val="00C7032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7032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7032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7032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70325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70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03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8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oth.Timea@erzsebetvaros.h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oth.Timea@erzsebetvaros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yuris.Gabriella@erzsebetvaros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973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Gyuris Gabriella</dc:creator>
  <cp:keywords/>
  <dc:description/>
  <cp:lastModifiedBy>Tóth Tímea</cp:lastModifiedBy>
  <cp:revision>19</cp:revision>
  <cp:lastPrinted>2025-11-20T07:24:00Z</cp:lastPrinted>
  <dcterms:created xsi:type="dcterms:W3CDTF">2025-11-20T06:47:00Z</dcterms:created>
  <dcterms:modified xsi:type="dcterms:W3CDTF">2025-11-26T14:46:00Z</dcterms:modified>
</cp:coreProperties>
</file>